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E850" w14:textId="77777777" w:rsidR="00520F71" w:rsidRPr="00821697" w:rsidRDefault="00520F71" w:rsidP="00520F71">
      <w:pPr>
        <w:rPr>
          <w:rFonts w:ascii="Calibri Light" w:hAnsi="Calibri Light" w:cs="Calibri Light"/>
          <w:b/>
          <w:sz w:val="26"/>
          <w:szCs w:val="26"/>
        </w:rPr>
      </w:pPr>
      <w:r w:rsidRPr="00821697">
        <w:rPr>
          <w:rFonts w:ascii="Calibri Light" w:hAnsi="Calibri Light" w:cs="Calibri Light"/>
          <w:b/>
          <w:sz w:val="26"/>
          <w:szCs w:val="26"/>
        </w:rPr>
        <w:t>Kvinesdal 2040</w:t>
      </w:r>
    </w:p>
    <w:p w14:paraId="3046543C" w14:textId="5837E361" w:rsidR="00F3595A" w:rsidRPr="00520F71" w:rsidRDefault="00520F71" w:rsidP="00520F71">
      <w:pPr>
        <w:rPr>
          <w:rFonts w:ascii="Calibri Light" w:hAnsi="Calibri Light" w:cs="Calibri Light"/>
          <w:b/>
        </w:rPr>
      </w:pPr>
      <w:r w:rsidRPr="00520F71">
        <w:rPr>
          <w:rFonts w:ascii="Calibri Light" w:hAnsi="Calibri Light" w:cs="Calibri Light"/>
          <w:b/>
        </w:rPr>
        <w:t>Kommuneplanens samfunnsdel 2022-2040</w:t>
      </w:r>
    </w:p>
    <w:p w14:paraId="2D47E47A" w14:textId="176A4338" w:rsidR="00520F71" w:rsidRPr="00520F71" w:rsidRDefault="005966FB" w:rsidP="00520F71">
      <w:pPr>
        <w:pStyle w:val="Overskrift1"/>
        <w:rPr>
          <w:b/>
          <w:sz w:val="28"/>
          <w:szCs w:val="28"/>
        </w:rPr>
      </w:pPr>
      <w:r>
        <w:rPr>
          <w:b/>
          <w:sz w:val="28"/>
          <w:szCs w:val="28"/>
        </w:rPr>
        <w:t>INNSPILL TIL FORSLAG TIL NY SAMFUNNSDEL</w:t>
      </w:r>
      <w:bookmarkStart w:id="0" w:name="_GoBack"/>
      <w:bookmarkEnd w:id="0"/>
    </w:p>
    <w:p w14:paraId="5DF464AD" w14:textId="67594C33" w:rsidR="00520F71" w:rsidRDefault="00520F71" w:rsidP="00520F71"/>
    <w:p w14:paraId="67CD28AD" w14:textId="6F2883FF" w:rsidR="00520F71" w:rsidRPr="00821697" w:rsidRDefault="00671EA9" w:rsidP="00821697">
      <w:pPr>
        <w:pStyle w:val="Overskrift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Innsender</w:t>
      </w:r>
    </w:p>
    <w:p w14:paraId="4E9FF241" w14:textId="50403354" w:rsidR="00520F71" w:rsidRDefault="00520F71" w:rsidP="00520F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520F71" w14:paraId="18AFF2F0" w14:textId="77777777" w:rsidTr="00821697">
        <w:tc>
          <w:tcPr>
            <w:tcW w:w="1980" w:type="dxa"/>
          </w:tcPr>
          <w:p w14:paraId="461D0F88" w14:textId="0E9DB49D" w:rsidR="00520F71" w:rsidRPr="00BE11C4" w:rsidRDefault="00520F71" w:rsidP="00520F71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>Navn</w:t>
            </w:r>
          </w:p>
        </w:tc>
        <w:tc>
          <w:tcPr>
            <w:tcW w:w="4252" w:type="dxa"/>
          </w:tcPr>
          <w:p w14:paraId="63E9BACB" w14:textId="77777777" w:rsidR="00520F71" w:rsidRDefault="00520F71" w:rsidP="00520F71"/>
        </w:tc>
      </w:tr>
      <w:tr w:rsidR="00520F71" w14:paraId="1E79FB8B" w14:textId="77777777" w:rsidTr="00821697">
        <w:tc>
          <w:tcPr>
            <w:tcW w:w="1980" w:type="dxa"/>
          </w:tcPr>
          <w:p w14:paraId="310797F6" w14:textId="3559618D" w:rsidR="00520F71" w:rsidRPr="00BE11C4" w:rsidRDefault="00520F71" w:rsidP="00520F71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>Adresse</w:t>
            </w:r>
          </w:p>
        </w:tc>
        <w:tc>
          <w:tcPr>
            <w:tcW w:w="4252" w:type="dxa"/>
          </w:tcPr>
          <w:p w14:paraId="0B5D89BE" w14:textId="77777777" w:rsidR="00520F71" w:rsidRDefault="00520F71" w:rsidP="00520F71"/>
        </w:tc>
      </w:tr>
      <w:tr w:rsidR="00520F71" w14:paraId="79ACEE45" w14:textId="77777777" w:rsidTr="00821697">
        <w:tc>
          <w:tcPr>
            <w:tcW w:w="1980" w:type="dxa"/>
          </w:tcPr>
          <w:p w14:paraId="48B3BBD8" w14:textId="6228B253" w:rsidR="00520F71" w:rsidRPr="00BE11C4" w:rsidRDefault="00520F71" w:rsidP="00520F71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>Postnummer</w:t>
            </w:r>
          </w:p>
        </w:tc>
        <w:tc>
          <w:tcPr>
            <w:tcW w:w="4252" w:type="dxa"/>
          </w:tcPr>
          <w:p w14:paraId="323A17B9" w14:textId="77777777" w:rsidR="00520F71" w:rsidRDefault="00520F71" w:rsidP="00520F71"/>
        </w:tc>
      </w:tr>
      <w:tr w:rsidR="00520F71" w14:paraId="1E531264" w14:textId="77777777" w:rsidTr="00821697">
        <w:tc>
          <w:tcPr>
            <w:tcW w:w="1980" w:type="dxa"/>
          </w:tcPr>
          <w:p w14:paraId="7A3DB3A4" w14:textId="3E281620" w:rsidR="00520F71" w:rsidRPr="00BE11C4" w:rsidRDefault="00520F71" w:rsidP="00520F71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>Sted</w:t>
            </w:r>
          </w:p>
        </w:tc>
        <w:tc>
          <w:tcPr>
            <w:tcW w:w="4252" w:type="dxa"/>
          </w:tcPr>
          <w:p w14:paraId="2C218E0B" w14:textId="77777777" w:rsidR="00520F71" w:rsidRDefault="00520F71" w:rsidP="00520F71"/>
        </w:tc>
      </w:tr>
      <w:tr w:rsidR="00520F71" w14:paraId="663F2D07" w14:textId="77777777" w:rsidTr="00821697">
        <w:tc>
          <w:tcPr>
            <w:tcW w:w="1980" w:type="dxa"/>
          </w:tcPr>
          <w:p w14:paraId="56F03CA3" w14:textId="12BC2EF7" w:rsidR="00520F71" w:rsidRPr="00BE11C4" w:rsidRDefault="00520F71" w:rsidP="00520F71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>E-post</w:t>
            </w:r>
          </w:p>
        </w:tc>
        <w:tc>
          <w:tcPr>
            <w:tcW w:w="4252" w:type="dxa"/>
          </w:tcPr>
          <w:p w14:paraId="59532855" w14:textId="77777777" w:rsidR="00520F71" w:rsidRDefault="00520F71" w:rsidP="00520F71"/>
        </w:tc>
      </w:tr>
      <w:tr w:rsidR="00520F71" w14:paraId="22AD7B7F" w14:textId="77777777" w:rsidTr="00821697">
        <w:tc>
          <w:tcPr>
            <w:tcW w:w="1980" w:type="dxa"/>
          </w:tcPr>
          <w:p w14:paraId="419B5735" w14:textId="3586AFDE" w:rsidR="00821697" w:rsidRPr="00BE11C4" w:rsidRDefault="00520F71" w:rsidP="00520F71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4252" w:type="dxa"/>
          </w:tcPr>
          <w:p w14:paraId="7F6D644B" w14:textId="77777777" w:rsidR="00520F71" w:rsidRDefault="00520F71" w:rsidP="00520F71"/>
        </w:tc>
      </w:tr>
    </w:tbl>
    <w:p w14:paraId="49FDFAA7" w14:textId="64A4D8A8" w:rsidR="00520F71" w:rsidRDefault="00520F71" w:rsidP="00520F71"/>
    <w:p w14:paraId="23188C82" w14:textId="3506F143" w:rsidR="00520F71" w:rsidRDefault="00BE11C4" w:rsidP="00821697">
      <w:pPr>
        <w:pStyle w:val="Overskrift1"/>
        <w:rPr>
          <w:b/>
          <w:sz w:val="24"/>
          <w:szCs w:val="24"/>
        </w:rPr>
      </w:pPr>
      <w:r>
        <w:rPr>
          <w:b/>
          <w:sz w:val="24"/>
          <w:szCs w:val="24"/>
        </w:rPr>
        <w:t>Innspill til planens t</w:t>
      </w:r>
      <w:r w:rsidR="00821697" w:rsidRPr="00821697">
        <w:rPr>
          <w:b/>
          <w:sz w:val="24"/>
          <w:szCs w:val="24"/>
        </w:rPr>
        <w:t>emaer</w:t>
      </w:r>
    </w:p>
    <w:p w14:paraId="0E04D747" w14:textId="2FBFF163" w:rsidR="00821697" w:rsidRDefault="00821697" w:rsidP="008216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821697" w14:paraId="6A4D0BC7" w14:textId="77777777" w:rsidTr="00821697">
        <w:tc>
          <w:tcPr>
            <w:tcW w:w="1980" w:type="dxa"/>
          </w:tcPr>
          <w:p w14:paraId="15659906" w14:textId="1BC8CC1F" w:rsidR="00821697" w:rsidRPr="00BE11C4" w:rsidRDefault="00821697" w:rsidP="00821697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>V</w:t>
            </w:r>
            <w:r w:rsidR="00BE11C4" w:rsidRPr="00BE11C4">
              <w:rPr>
                <w:sz w:val="20"/>
                <w:szCs w:val="20"/>
              </w:rPr>
              <w:t>isjon</w:t>
            </w:r>
          </w:p>
        </w:tc>
        <w:tc>
          <w:tcPr>
            <w:tcW w:w="7082" w:type="dxa"/>
          </w:tcPr>
          <w:p w14:paraId="2423D00F" w14:textId="77777777" w:rsidR="00821697" w:rsidRDefault="00821697" w:rsidP="00821697"/>
          <w:p w14:paraId="669609D3" w14:textId="77777777" w:rsidR="00821697" w:rsidRDefault="00821697" w:rsidP="00821697"/>
          <w:p w14:paraId="75AC33D3" w14:textId="34DB92A8" w:rsidR="00821697" w:rsidRDefault="00821697" w:rsidP="00821697"/>
        </w:tc>
      </w:tr>
      <w:tr w:rsidR="00BE11C4" w14:paraId="58625AC5" w14:textId="77777777" w:rsidTr="00821697">
        <w:tc>
          <w:tcPr>
            <w:tcW w:w="1980" w:type="dxa"/>
          </w:tcPr>
          <w:p w14:paraId="0A2401A6" w14:textId="17FBA4F3" w:rsidR="00BE11C4" w:rsidRPr="00BE11C4" w:rsidRDefault="00BE11C4" w:rsidP="00821697">
            <w:pPr>
              <w:rPr>
                <w:sz w:val="20"/>
                <w:szCs w:val="20"/>
              </w:rPr>
            </w:pPr>
            <w:r w:rsidRPr="00BE11C4">
              <w:rPr>
                <w:sz w:val="20"/>
                <w:szCs w:val="20"/>
              </w:rPr>
              <w:t>FNs bærekraftsmål</w:t>
            </w:r>
          </w:p>
        </w:tc>
        <w:tc>
          <w:tcPr>
            <w:tcW w:w="7082" w:type="dxa"/>
          </w:tcPr>
          <w:p w14:paraId="22600311" w14:textId="77777777" w:rsidR="00BE11C4" w:rsidRDefault="00BE11C4" w:rsidP="00821697"/>
        </w:tc>
      </w:tr>
      <w:tr w:rsidR="00BE11C4" w14:paraId="28983AE2" w14:textId="77777777" w:rsidTr="00821697">
        <w:tc>
          <w:tcPr>
            <w:tcW w:w="1980" w:type="dxa"/>
          </w:tcPr>
          <w:p w14:paraId="189B101B" w14:textId="71FD7797" w:rsidR="00BE11C4" w:rsidRPr="00BE11C4" w:rsidRDefault="00BE11C4" w:rsidP="008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Levekår – Like muligheter</w:t>
            </w:r>
          </w:p>
        </w:tc>
        <w:tc>
          <w:tcPr>
            <w:tcW w:w="7082" w:type="dxa"/>
          </w:tcPr>
          <w:p w14:paraId="0FC58BFE" w14:textId="77777777" w:rsidR="00BE11C4" w:rsidRDefault="00BE11C4" w:rsidP="00821697"/>
        </w:tc>
      </w:tr>
      <w:tr w:rsidR="00BE11C4" w14:paraId="4C41873C" w14:textId="77777777" w:rsidTr="00821697">
        <w:tc>
          <w:tcPr>
            <w:tcW w:w="1980" w:type="dxa"/>
          </w:tcPr>
          <w:p w14:paraId="64A60611" w14:textId="09DAA62F" w:rsidR="00BE11C4" w:rsidRDefault="00BE11C4" w:rsidP="008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Verdiskaping og attraktivitet</w:t>
            </w:r>
          </w:p>
        </w:tc>
        <w:tc>
          <w:tcPr>
            <w:tcW w:w="7082" w:type="dxa"/>
          </w:tcPr>
          <w:p w14:paraId="50439896" w14:textId="77777777" w:rsidR="00BE11C4" w:rsidRDefault="00BE11C4" w:rsidP="00821697"/>
        </w:tc>
      </w:tr>
      <w:tr w:rsidR="00BE11C4" w14:paraId="037701DB" w14:textId="77777777" w:rsidTr="00821697">
        <w:tc>
          <w:tcPr>
            <w:tcW w:w="1980" w:type="dxa"/>
          </w:tcPr>
          <w:p w14:paraId="2CF4FC9C" w14:textId="4DEE6CAA" w:rsidR="00BE11C4" w:rsidRDefault="00BE11C4" w:rsidP="008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og miljøvennlig utvikling</w:t>
            </w:r>
          </w:p>
        </w:tc>
        <w:tc>
          <w:tcPr>
            <w:tcW w:w="7082" w:type="dxa"/>
          </w:tcPr>
          <w:p w14:paraId="4D8BB3A1" w14:textId="77777777" w:rsidR="00BE11C4" w:rsidRDefault="00BE11C4" w:rsidP="00821697"/>
        </w:tc>
      </w:tr>
      <w:tr w:rsidR="00BE11C4" w14:paraId="7FDC13A8" w14:textId="77777777" w:rsidTr="00821697">
        <w:tc>
          <w:tcPr>
            <w:tcW w:w="1980" w:type="dxa"/>
          </w:tcPr>
          <w:p w14:paraId="078EE449" w14:textId="0C3BC00A" w:rsidR="00BE11C4" w:rsidRDefault="00BE11C4" w:rsidP="008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Samfunnssikkerhet og beredskap</w:t>
            </w:r>
          </w:p>
        </w:tc>
        <w:tc>
          <w:tcPr>
            <w:tcW w:w="7082" w:type="dxa"/>
          </w:tcPr>
          <w:p w14:paraId="0FD88111" w14:textId="77777777" w:rsidR="00BE11C4" w:rsidRDefault="00BE11C4" w:rsidP="00821697"/>
        </w:tc>
      </w:tr>
      <w:tr w:rsidR="00BE11C4" w14:paraId="31C16A46" w14:textId="77777777" w:rsidTr="00821697">
        <w:tc>
          <w:tcPr>
            <w:tcW w:w="1980" w:type="dxa"/>
          </w:tcPr>
          <w:p w14:paraId="38EB13DC" w14:textId="1FB503C8" w:rsidR="00BE11C4" w:rsidRDefault="00BE11C4" w:rsidP="008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robust kommuneorganisasjon</w:t>
            </w:r>
          </w:p>
        </w:tc>
        <w:tc>
          <w:tcPr>
            <w:tcW w:w="7082" w:type="dxa"/>
          </w:tcPr>
          <w:p w14:paraId="2D65B444" w14:textId="77777777" w:rsidR="00BE11C4" w:rsidRDefault="00BE11C4" w:rsidP="00821697"/>
        </w:tc>
      </w:tr>
      <w:tr w:rsidR="00BE11C4" w14:paraId="51E420C2" w14:textId="77777777" w:rsidTr="00821697">
        <w:tc>
          <w:tcPr>
            <w:tcW w:w="1980" w:type="dxa"/>
          </w:tcPr>
          <w:p w14:paraId="6416C38A" w14:textId="40A97666" w:rsidR="00BE11C4" w:rsidRDefault="00BE11C4" w:rsidP="0082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Langsiktig arealstrategi</w:t>
            </w:r>
          </w:p>
        </w:tc>
        <w:tc>
          <w:tcPr>
            <w:tcW w:w="7082" w:type="dxa"/>
          </w:tcPr>
          <w:p w14:paraId="5858633E" w14:textId="77777777" w:rsidR="00BE11C4" w:rsidRDefault="00BE11C4" w:rsidP="00821697"/>
        </w:tc>
      </w:tr>
    </w:tbl>
    <w:p w14:paraId="719C2E7D" w14:textId="35D88365" w:rsidR="00821697" w:rsidRDefault="00821697" w:rsidP="00821697"/>
    <w:p w14:paraId="4E358F8F" w14:textId="216E6756" w:rsidR="00BE11C4" w:rsidRPr="00671EA9" w:rsidRDefault="00BE11C4" w:rsidP="00BE11C4">
      <w:pPr>
        <w:pStyle w:val="Overskrift1"/>
        <w:rPr>
          <w:b/>
          <w:sz w:val="24"/>
          <w:szCs w:val="24"/>
        </w:rPr>
      </w:pPr>
      <w:r w:rsidRPr="00671EA9">
        <w:rPr>
          <w:b/>
          <w:sz w:val="24"/>
          <w:szCs w:val="24"/>
        </w:rPr>
        <w:t>Andre innspill</w:t>
      </w:r>
    </w:p>
    <w:p w14:paraId="539055C8" w14:textId="47A3D112" w:rsidR="00821697" w:rsidRDefault="00821697" w:rsidP="008216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1C4" w14:paraId="6A3C36FB" w14:textId="77777777" w:rsidTr="00BE11C4">
        <w:tc>
          <w:tcPr>
            <w:tcW w:w="9062" w:type="dxa"/>
          </w:tcPr>
          <w:p w14:paraId="7E763B06" w14:textId="77777777" w:rsidR="00BE11C4" w:rsidRDefault="00BE11C4" w:rsidP="00821697"/>
          <w:p w14:paraId="08B4D97B" w14:textId="77777777" w:rsidR="00BE11C4" w:rsidRDefault="00BE11C4" w:rsidP="00821697"/>
          <w:p w14:paraId="6C0DD89F" w14:textId="62FC6B7F" w:rsidR="00BE11C4" w:rsidRDefault="00BE11C4" w:rsidP="00821697"/>
        </w:tc>
      </w:tr>
    </w:tbl>
    <w:p w14:paraId="72988A02" w14:textId="77777777" w:rsidR="00BE11C4" w:rsidRDefault="00BE11C4" w:rsidP="00821697"/>
    <w:p w14:paraId="2F672F32" w14:textId="0AAFC002" w:rsidR="00BE11C4" w:rsidRDefault="00BE11C4" w:rsidP="00821697"/>
    <w:p w14:paraId="1365CFA4" w14:textId="2556EBE0" w:rsidR="00BE11C4" w:rsidRDefault="00BE11C4" w:rsidP="00821697"/>
    <w:p w14:paraId="12A3AD25" w14:textId="77777777" w:rsidR="00BE11C4" w:rsidRPr="00821697" w:rsidRDefault="00BE11C4" w:rsidP="00821697"/>
    <w:sectPr w:rsidR="00BE11C4" w:rsidRPr="00821697" w:rsidSect="005A2615">
      <w:headerReference w:type="default" r:id="rId10"/>
      <w:footerReference w:type="default" r:id="rId11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5AFF" w14:textId="77777777" w:rsidR="00CD7146" w:rsidRDefault="00CD7146" w:rsidP="00CD7146">
      <w:r>
        <w:separator/>
      </w:r>
    </w:p>
  </w:endnote>
  <w:endnote w:type="continuationSeparator" w:id="0">
    <w:p w14:paraId="6AEEC984" w14:textId="77777777" w:rsidR="00CD7146" w:rsidRDefault="00CD7146" w:rsidP="00C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11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9E33A1" w14:textId="76BEEB17" w:rsidR="001C1AA8" w:rsidRPr="006A2FFF" w:rsidRDefault="001C1AA8">
        <w:pPr>
          <w:pStyle w:val="Bunntekst"/>
          <w:jc w:val="right"/>
          <w:rPr>
            <w:sz w:val="20"/>
            <w:szCs w:val="20"/>
          </w:rPr>
        </w:pPr>
        <w:r w:rsidRPr="006A2FFF">
          <w:rPr>
            <w:sz w:val="20"/>
            <w:szCs w:val="20"/>
          </w:rPr>
          <w:fldChar w:fldCharType="begin"/>
        </w:r>
        <w:r w:rsidRPr="006A2FFF">
          <w:rPr>
            <w:sz w:val="20"/>
            <w:szCs w:val="20"/>
          </w:rPr>
          <w:instrText>PAGE   \* MERGEFORMAT</w:instrText>
        </w:r>
        <w:r w:rsidRPr="006A2FFF">
          <w:rPr>
            <w:sz w:val="20"/>
            <w:szCs w:val="20"/>
          </w:rPr>
          <w:fldChar w:fldCharType="separate"/>
        </w:r>
        <w:r w:rsidR="005966FB">
          <w:rPr>
            <w:noProof/>
            <w:sz w:val="20"/>
            <w:szCs w:val="20"/>
          </w:rPr>
          <w:t>1</w:t>
        </w:r>
        <w:r w:rsidRPr="006A2FFF">
          <w:rPr>
            <w:sz w:val="20"/>
            <w:szCs w:val="20"/>
          </w:rPr>
          <w:fldChar w:fldCharType="end"/>
        </w:r>
      </w:p>
    </w:sdtContent>
  </w:sdt>
  <w:p w14:paraId="3E2F9063" w14:textId="77777777" w:rsidR="00BE707C" w:rsidRDefault="00BE70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0B31" w14:textId="77777777" w:rsidR="00CD7146" w:rsidRDefault="00CD7146" w:rsidP="00CD7146">
      <w:r>
        <w:separator/>
      </w:r>
    </w:p>
  </w:footnote>
  <w:footnote w:type="continuationSeparator" w:id="0">
    <w:p w14:paraId="72913FD9" w14:textId="77777777" w:rsidR="00CD7146" w:rsidRDefault="00CD7146" w:rsidP="00CD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F1A0" w14:textId="77777777" w:rsidR="00CD7146" w:rsidRDefault="00CD7146">
    <w:pPr>
      <w:pStyle w:val="Topptekst"/>
    </w:pPr>
    <w:r w:rsidRPr="00D2554B">
      <w:rPr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5589A88" wp14:editId="3BC8F319">
          <wp:simplePos x="0" y="0"/>
          <wp:positionH relativeFrom="margin">
            <wp:align>left</wp:align>
          </wp:positionH>
          <wp:positionV relativeFrom="paragraph">
            <wp:posOffset>15919</wp:posOffset>
          </wp:positionV>
          <wp:extent cx="1366030" cy="324000"/>
          <wp:effectExtent l="0" t="0" r="5715" b="0"/>
          <wp:wrapSquare wrapText="bothSides"/>
          <wp:docPr id="4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Bild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3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475A6" w14:textId="77777777" w:rsidR="00CD7146" w:rsidRPr="001C1AA8" w:rsidRDefault="00CD7146">
    <w:pPr>
      <w:pStyle w:val="Top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9B8"/>
    <w:multiLevelType w:val="hybridMultilevel"/>
    <w:tmpl w:val="BA723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07ED"/>
    <w:multiLevelType w:val="hybridMultilevel"/>
    <w:tmpl w:val="9C76C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305C"/>
    <w:multiLevelType w:val="hybridMultilevel"/>
    <w:tmpl w:val="A6B4F8CE"/>
    <w:lvl w:ilvl="0" w:tplc="B9163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5B54"/>
    <w:multiLevelType w:val="hybridMultilevel"/>
    <w:tmpl w:val="EAC88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60F62"/>
    <w:multiLevelType w:val="hybridMultilevel"/>
    <w:tmpl w:val="29CA7A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81BAE"/>
    <w:multiLevelType w:val="hybridMultilevel"/>
    <w:tmpl w:val="53B01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4FAF"/>
    <w:multiLevelType w:val="hybridMultilevel"/>
    <w:tmpl w:val="28302C98"/>
    <w:lvl w:ilvl="0" w:tplc="DD742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18A2"/>
    <w:multiLevelType w:val="hybridMultilevel"/>
    <w:tmpl w:val="7F9E7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C081A"/>
    <w:multiLevelType w:val="hybridMultilevel"/>
    <w:tmpl w:val="DFC65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02C8"/>
    <w:multiLevelType w:val="hybridMultilevel"/>
    <w:tmpl w:val="137CD0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E0D"/>
    <w:multiLevelType w:val="hybridMultilevel"/>
    <w:tmpl w:val="368C2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F23F5"/>
    <w:multiLevelType w:val="hybridMultilevel"/>
    <w:tmpl w:val="3DA4132E"/>
    <w:lvl w:ilvl="0" w:tplc="041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2F25E70"/>
    <w:multiLevelType w:val="hybridMultilevel"/>
    <w:tmpl w:val="8C6EC29C"/>
    <w:lvl w:ilvl="0" w:tplc="D6E46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F3ADD"/>
    <w:multiLevelType w:val="hybridMultilevel"/>
    <w:tmpl w:val="C3ECD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0E47"/>
    <w:multiLevelType w:val="hybridMultilevel"/>
    <w:tmpl w:val="BC08F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29AA"/>
    <w:multiLevelType w:val="hybridMultilevel"/>
    <w:tmpl w:val="71729414"/>
    <w:lvl w:ilvl="0" w:tplc="325430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238BB"/>
    <w:multiLevelType w:val="hybridMultilevel"/>
    <w:tmpl w:val="307C4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85E8D"/>
    <w:multiLevelType w:val="hybridMultilevel"/>
    <w:tmpl w:val="01A43E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78DA"/>
    <w:multiLevelType w:val="hybridMultilevel"/>
    <w:tmpl w:val="A80AF9B8"/>
    <w:lvl w:ilvl="0" w:tplc="7ABCE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7109"/>
    <w:multiLevelType w:val="hybridMultilevel"/>
    <w:tmpl w:val="AE9E98E4"/>
    <w:lvl w:ilvl="0" w:tplc="5D4A6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967B1"/>
    <w:multiLevelType w:val="hybridMultilevel"/>
    <w:tmpl w:val="65A03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8"/>
  </w:num>
  <w:num w:numId="6">
    <w:abstractNumId w:val="0"/>
  </w:num>
  <w:num w:numId="7">
    <w:abstractNumId w:val="2"/>
  </w:num>
  <w:num w:numId="8">
    <w:abstractNumId w:val="20"/>
  </w:num>
  <w:num w:numId="9">
    <w:abstractNumId w:val="16"/>
  </w:num>
  <w:num w:numId="10">
    <w:abstractNumId w:val="13"/>
  </w:num>
  <w:num w:numId="11">
    <w:abstractNumId w:val="17"/>
  </w:num>
  <w:num w:numId="12">
    <w:abstractNumId w:val="6"/>
  </w:num>
  <w:num w:numId="13">
    <w:abstractNumId w:val="4"/>
  </w:num>
  <w:num w:numId="14">
    <w:abstractNumId w:val="8"/>
  </w:num>
  <w:num w:numId="15">
    <w:abstractNumId w:val="19"/>
  </w:num>
  <w:num w:numId="16">
    <w:abstractNumId w:val="12"/>
  </w:num>
  <w:num w:numId="17">
    <w:abstractNumId w:val="14"/>
  </w:num>
  <w:num w:numId="18">
    <w:abstractNumId w:val="3"/>
  </w:num>
  <w:num w:numId="19">
    <w:abstractNumId w:val="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46"/>
    <w:rsid w:val="0000119C"/>
    <w:rsid w:val="00100613"/>
    <w:rsid w:val="0013624A"/>
    <w:rsid w:val="001466C9"/>
    <w:rsid w:val="0015498B"/>
    <w:rsid w:val="00155C77"/>
    <w:rsid w:val="00171248"/>
    <w:rsid w:val="001C1AA8"/>
    <w:rsid w:val="001C716C"/>
    <w:rsid w:val="00226BEE"/>
    <w:rsid w:val="002440B4"/>
    <w:rsid w:val="00293965"/>
    <w:rsid w:val="002A493B"/>
    <w:rsid w:val="002B39A5"/>
    <w:rsid w:val="002E4D02"/>
    <w:rsid w:val="002F0B3C"/>
    <w:rsid w:val="002F22AF"/>
    <w:rsid w:val="003421A7"/>
    <w:rsid w:val="003751E2"/>
    <w:rsid w:val="003B6D03"/>
    <w:rsid w:val="004011AD"/>
    <w:rsid w:val="0043437D"/>
    <w:rsid w:val="00442B4C"/>
    <w:rsid w:val="0045519D"/>
    <w:rsid w:val="004701F9"/>
    <w:rsid w:val="004C1A9C"/>
    <w:rsid w:val="004C26CC"/>
    <w:rsid w:val="004E6E5F"/>
    <w:rsid w:val="005051DE"/>
    <w:rsid w:val="00506E40"/>
    <w:rsid w:val="00520F71"/>
    <w:rsid w:val="005500B8"/>
    <w:rsid w:val="005713D4"/>
    <w:rsid w:val="00573137"/>
    <w:rsid w:val="00587E1A"/>
    <w:rsid w:val="005966FB"/>
    <w:rsid w:val="005A2615"/>
    <w:rsid w:val="005B6016"/>
    <w:rsid w:val="005C7233"/>
    <w:rsid w:val="0060550E"/>
    <w:rsid w:val="006114ED"/>
    <w:rsid w:val="006320ED"/>
    <w:rsid w:val="006454A1"/>
    <w:rsid w:val="00652BA0"/>
    <w:rsid w:val="00671EA9"/>
    <w:rsid w:val="00684E8D"/>
    <w:rsid w:val="00695EB6"/>
    <w:rsid w:val="006A2FFF"/>
    <w:rsid w:val="006B03B6"/>
    <w:rsid w:val="006B75B9"/>
    <w:rsid w:val="006F49E4"/>
    <w:rsid w:val="00724C7B"/>
    <w:rsid w:val="007512EE"/>
    <w:rsid w:val="00790DF4"/>
    <w:rsid w:val="00792417"/>
    <w:rsid w:val="007A5F0A"/>
    <w:rsid w:val="007B24CF"/>
    <w:rsid w:val="007B7283"/>
    <w:rsid w:val="007C1A04"/>
    <w:rsid w:val="008144ED"/>
    <w:rsid w:val="00821697"/>
    <w:rsid w:val="00873D90"/>
    <w:rsid w:val="00875776"/>
    <w:rsid w:val="00880E39"/>
    <w:rsid w:val="008A78D7"/>
    <w:rsid w:val="008E661C"/>
    <w:rsid w:val="00903F13"/>
    <w:rsid w:val="0093297F"/>
    <w:rsid w:val="009861D8"/>
    <w:rsid w:val="009A306D"/>
    <w:rsid w:val="00A52748"/>
    <w:rsid w:val="00A60C95"/>
    <w:rsid w:val="00AF2136"/>
    <w:rsid w:val="00B32BC5"/>
    <w:rsid w:val="00B409C0"/>
    <w:rsid w:val="00B83F50"/>
    <w:rsid w:val="00B90733"/>
    <w:rsid w:val="00BC7C34"/>
    <w:rsid w:val="00BD34E9"/>
    <w:rsid w:val="00BE11C4"/>
    <w:rsid w:val="00BE707C"/>
    <w:rsid w:val="00C12047"/>
    <w:rsid w:val="00C56DFF"/>
    <w:rsid w:val="00C73C0C"/>
    <w:rsid w:val="00CB6020"/>
    <w:rsid w:val="00CD7146"/>
    <w:rsid w:val="00D23C2B"/>
    <w:rsid w:val="00D415A8"/>
    <w:rsid w:val="00DD27BF"/>
    <w:rsid w:val="00DE7AFF"/>
    <w:rsid w:val="00DF2141"/>
    <w:rsid w:val="00E0439A"/>
    <w:rsid w:val="00E27F1D"/>
    <w:rsid w:val="00E4509A"/>
    <w:rsid w:val="00E74D1B"/>
    <w:rsid w:val="00EF1950"/>
    <w:rsid w:val="00F3595A"/>
    <w:rsid w:val="00F569CC"/>
    <w:rsid w:val="00F639DE"/>
    <w:rsid w:val="00F64CE3"/>
    <w:rsid w:val="00F65128"/>
    <w:rsid w:val="00F9013E"/>
    <w:rsid w:val="00F93995"/>
    <w:rsid w:val="00FA319F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FE8CB74"/>
  <w15:chartTrackingRefBased/>
  <w15:docId w15:val="{AB0D5E2A-5F29-4670-9319-1142939E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65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0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1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146"/>
  </w:style>
  <w:style w:type="paragraph" w:styleId="Bunntekst">
    <w:name w:val="footer"/>
    <w:basedOn w:val="Normal"/>
    <w:link w:val="BunntekstTegn"/>
    <w:uiPriority w:val="99"/>
    <w:unhideWhenUsed/>
    <w:rsid w:val="00CD71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146"/>
  </w:style>
  <w:style w:type="paragraph" w:styleId="Bobletekst">
    <w:name w:val="Balloon Text"/>
    <w:basedOn w:val="Normal"/>
    <w:link w:val="BobletekstTegn"/>
    <w:uiPriority w:val="99"/>
    <w:semiHidden/>
    <w:unhideWhenUsed/>
    <w:rsid w:val="00F939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99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4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466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78D7"/>
    <w:rPr>
      <w:color w:val="0563C1" w:themeColor="hyperlink"/>
      <w:u w:val="single"/>
    </w:rPr>
  </w:style>
  <w:style w:type="paragraph" w:customStyle="1" w:styleId="Default">
    <w:name w:val="Default"/>
    <w:rsid w:val="0063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27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5mrk-uthevingsfarge5">
    <w:name w:val="Grid Table 5 Dark Accent 5"/>
    <w:basedOn w:val="Vanligtabell"/>
    <w:uiPriority w:val="50"/>
    <w:rsid w:val="00EF19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1lys-uthevingsfarge1">
    <w:name w:val="Grid Table 1 Light Accent 1"/>
    <w:basedOn w:val="Vanligtabell"/>
    <w:uiPriority w:val="46"/>
    <w:rsid w:val="0029396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520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B27F19328F84E8955B5A4C68098FA" ma:contentTypeVersion="13" ma:contentTypeDescription="Opprett et nytt dokument." ma:contentTypeScope="" ma:versionID="395690fdec05b127010bceb1b5933531">
  <xsd:schema xmlns:xsd="http://www.w3.org/2001/XMLSchema" xmlns:xs="http://www.w3.org/2001/XMLSchema" xmlns:p="http://schemas.microsoft.com/office/2006/metadata/properties" xmlns:ns3="508a042d-58c5-479b-9ee5-f126bd54de45" xmlns:ns4="3fd5673d-9824-41d1-a249-c31ce37fd620" targetNamespace="http://schemas.microsoft.com/office/2006/metadata/properties" ma:root="true" ma:fieldsID="8e69e48e6b3527906061df21aeac90f3" ns3:_="" ns4:_="">
    <xsd:import namespace="508a042d-58c5-479b-9ee5-f126bd54de45"/>
    <xsd:import namespace="3fd5673d-9824-41d1-a249-c31ce37fd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042d-58c5-479b-9ee5-f126bd54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673d-9824-41d1-a249-c31ce37f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72C73-B5E9-4E37-9AAF-742CD951896A}">
  <ds:schemaRefs>
    <ds:schemaRef ds:uri="http://purl.org/dc/terms/"/>
    <ds:schemaRef ds:uri="508a042d-58c5-479b-9ee5-f126bd54de45"/>
    <ds:schemaRef ds:uri="http://schemas.microsoft.com/office/2006/documentManagement/types"/>
    <ds:schemaRef ds:uri="http://schemas.microsoft.com/office/infopath/2007/PartnerControls"/>
    <ds:schemaRef ds:uri="3fd5673d-9824-41d1-a249-c31ce37fd62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A0105-3F6F-4962-B9FB-1AA3D381B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4C6D8-1197-49D0-BC3D-CBB9A6E7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a042d-58c5-479b-9ee5-f126bd54de45"/>
    <ds:schemaRef ds:uri="3fd5673d-9824-41d1-a249-c31ce37f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Nissestad</dc:creator>
  <cp:keywords/>
  <dc:description/>
  <cp:lastModifiedBy>Nina Elise Nissestad</cp:lastModifiedBy>
  <cp:revision>4</cp:revision>
  <cp:lastPrinted>2020-12-03T10:31:00Z</cp:lastPrinted>
  <dcterms:created xsi:type="dcterms:W3CDTF">2022-06-15T09:29:00Z</dcterms:created>
  <dcterms:modified xsi:type="dcterms:W3CDTF">2022-06-15T10:24:00Z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0x0101002DEB27F19328F84E8955B5A4C68098FA</vt:lpwstr>
  </property>
</Properties>
</file>